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1463"/>
        <w:gridCol w:w="3329"/>
        <w:gridCol w:w="1829"/>
        <w:gridCol w:w="2950"/>
      </w:tblGrid>
      <w:tr w:rsidR="007D6F5B" w:rsidTr="00DA3D5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F5B" w:rsidRDefault="007D6F5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F5B" w:rsidRDefault="007D6F5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F5B" w:rsidRDefault="007D6F5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5B" w:rsidRDefault="007D6F5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DA3D50" w:rsidTr="00DA3D5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DA3D50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1D" w:rsidRDefault="0093581D" w:rsidP="0093581D">
            <w:r w:rsidRPr="0093581D">
              <w:rPr>
                <w:rFonts w:ascii="Times New Roman" w:hAnsi="Times New Roman"/>
              </w:rPr>
              <w:t>Научные открытия и изобретения</w:t>
            </w:r>
            <w:r>
              <w:t>.</w:t>
            </w:r>
          </w:p>
          <w:p w:rsidR="00DA3D50" w:rsidRDefault="00DA3D50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93581D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и задания к п.30.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145EDC">
            <w:hyperlink r:id="rId5" w:history="1"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A3D50" w:rsidTr="00DA3D5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DA3D50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CC74B8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Цилиндр, конус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CC74B8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теорию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CC74B8">
            <w:hyperlink r:id="rId6" w:history="1"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A3D50" w:rsidTr="00DA3D5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DA3D50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291628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Причастный оборот.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291628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П.35, упр.409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145EDC">
            <w:hyperlink r:id="rId7" w:history="1"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A3D50" w:rsidTr="00DA3D5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DA3D50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E4208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Л.Н. Толстой «Отрочество»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E4208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14, вопросы и задания к гл.14, стр.182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145EDC">
            <w:hyperlink r:id="rId8" w:history="1"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A3D50" w:rsidTr="00DA3D5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DA3D50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B46E13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Технология точения древесины на токарном станке. Прочитать п.9, рассмотреть рисунки к параграфу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13" w:rsidRDefault="00B46E13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A3D50" w:rsidRPr="00B46E13" w:rsidRDefault="00B46E13" w:rsidP="00B4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</w:t>
            </w:r>
            <w:proofErr w:type="gram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9,     прочитать, обратить внимание на рисунок 25, выучить названия стамесок.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145EDC">
            <w:hyperlink r:id="rId9" w:history="1"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A3D50" w:rsidTr="00DA3D5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DA3D50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145EDC" w:rsidP="000C72DF">
            <w:pPr>
              <w:rPr>
                <w:rFonts w:ascii="Times New Roman" w:hAnsi="Times New Roman"/>
                <w:sz w:val="24"/>
                <w:szCs w:val="24"/>
              </w:rPr>
            </w:pPr>
            <w:r w:rsidRPr="005F7F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Джаз – искусство 20 века.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t xml:space="preserve">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145EDC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слова песни «Марш пожарных»</w:t>
            </w:r>
            <w:bookmarkStart w:id="0" w:name="_GoBack"/>
            <w:bookmarkEnd w:id="0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Default="00145EDC">
            <w:hyperlink r:id="rId10" w:history="1"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3D50" w:rsidRPr="009861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26"/>
    <w:rsid w:val="00145EDC"/>
    <w:rsid w:val="00291628"/>
    <w:rsid w:val="00615026"/>
    <w:rsid w:val="007D6F5B"/>
    <w:rsid w:val="0093581D"/>
    <w:rsid w:val="00B46E13"/>
    <w:rsid w:val="00C21645"/>
    <w:rsid w:val="00CC74B8"/>
    <w:rsid w:val="00DA3D50"/>
    <w:rsid w:val="00E4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F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3D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F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3D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lass6klass2020@yandex.ru" TargetMode="External"/><Relationship Id="rId10" Type="http://schemas.openxmlformats.org/officeDocument/2006/relationships/hyperlink" Target="mailto:klass6klass2020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2021-01-20T06:00:00Z</dcterms:created>
  <dcterms:modified xsi:type="dcterms:W3CDTF">2021-01-20T08:42:00Z</dcterms:modified>
</cp:coreProperties>
</file>